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E2776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7B8F6F4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在职人员同意报考证明</w:t>
      </w:r>
    </w:p>
    <w:p w14:paraId="03B634AC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C55E977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单位：</w:t>
      </w:r>
    </w:p>
    <w:p w14:paraId="367631D5">
      <w:pPr>
        <w:spacing w:line="60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兹有我单位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同志，身份证号：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，参加河南省事业单位公开招聘考试，我单位同意其报考，如被录用，将配合办理相关手续</w:t>
      </w:r>
      <w:r>
        <w:rPr>
          <w:rFonts w:hint="eastAsia" w:eastAsia="仿宋_GB2312"/>
          <w:b/>
          <w:bCs/>
          <w:sz w:val="32"/>
          <w:szCs w:val="32"/>
        </w:rPr>
        <w:t>。</w:t>
      </w:r>
    </w:p>
    <w:p w14:paraId="176DB0BB"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</w:rPr>
        <w:t>XXX</w:t>
      </w:r>
    </w:p>
    <w:p w14:paraId="6E1B738C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单位性质：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（行政机关、参公单位、事业单位、企业等）</w:t>
      </w:r>
    </w:p>
    <w:p w14:paraId="086F0AF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该同志在我单位的工作时间为：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年</w:t>
      </w:r>
    </w:p>
    <w:p w14:paraId="12E0BD80">
      <w:pPr>
        <w:spacing w:line="60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月</w:t>
      </w:r>
    </w:p>
    <w:p w14:paraId="0E4F0B15"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单位地址：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县（市、区）</w:t>
      </w:r>
    </w:p>
    <w:p w14:paraId="19C870A9"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单位人事部门联系人：</w:t>
      </w:r>
      <w:r>
        <w:rPr>
          <w:rFonts w:eastAsia="仿宋_GB2312"/>
          <w:sz w:val="32"/>
          <w:szCs w:val="32"/>
        </w:rPr>
        <w:t>XXX</w:t>
      </w:r>
    </w:p>
    <w:p w14:paraId="7F19D950"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XXX</w:t>
      </w:r>
    </w:p>
    <w:p w14:paraId="076C507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特此证明。</w:t>
      </w:r>
    </w:p>
    <w:p w14:paraId="55736C84">
      <w:pPr>
        <w:pStyle w:val="3"/>
        <w:spacing w:before="0" w:beforeAutospacing="0" w:after="0" w:afterAutospacing="0" w:line="560" w:lineRule="exact"/>
        <w:ind w:firstLine="4480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242676C9">
      <w:pPr>
        <w:pStyle w:val="3"/>
        <w:spacing w:before="0" w:beforeAutospacing="0" w:after="0" w:afterAutospacing="0" w:line="560" w:lineRule="exact"/>
        <w:ind w:firstLine="4480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75978FE9">
      <w:pPr>
        <w:pStyle w:val="3"/>
        <w:spacing w:before="0" w:beforeAutospacing="0" w:after="0" w:afterAutospacing="0" w:line="560" w:lineRule="exact"/>
        <w:ind w:firstLine="4480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</w:rPr>
        <w:t>XXX</w:t>
      </w:r>
    </w:p>
    <w:p w14:paraId="212C5692">
      <w:pPr>
        <w:pStyle w:val="3"/>
        <w:spacing w:before="0" w:beforeAutospacing="0" w:after="0" w:afterAutospacing="0" w:line="560" w:lineRule="exact"/>
        <w:ind w:firstLine="2880" w:firstLineChars="9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（加盖具有人事管理权限的单位公章）</w:t>
      </w:r>
    </w:p>
    <w:p w14:paraId="15F615AB">
      <w:pPr>
        <w:wordWrap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14:paraId="75FB02D4">
      <w:pPr>
        <w:wordWrap w:val="0"/>
        <w:spacing w:line="560" w:lineRule="exact"/>
        <w:jc w:val="right"/>
        <w:rPr>
          <w:rFonts w:eastAsia="仿宋_GB2312"/>
          <w:sz w:val="32"/>
          <w:szCs w:val="32"/>
        </w:rPr>
      </w:pPr>
    </w:p>
    <w:p w14:paraId="13EF3A5C">
      <w:pPr>
        <w:wordWrap w:val="0"/>
        <w:spacing w:line="560" w:lineRule="exact"/>
        <w:jc w:val="right"/>
        <w:rPr>
          <w:rFonts w:eastAsia="仿宋_GB2312"/>
          <w:sz w:val="32"/>
          <w:szCs w:val="32"/>
        </w:rPr>
      </w:pPr>
    </w:p>
    <w:p w14:paraId="308C02D8">
      <w:pPr>
        <w:wordWrap w:val="0"/>
        <w:spacing w:line="560" w:lineRule="exact"/>
        <w:jc w:val="righ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DFD857-171E-47A9-807A-19CBD56C28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6E5678-5C52-4D1C-97C1-258C4780754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525844C8-5958-4597-B1BE-22AEC12B5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E6"/>
    <w:rsid w:val="00052B4C"/>
    <w:rsid w:val="00882E82"/>
    <w:rsid w:val="00CF7FCB"/>
    <w:rsid w:val="00D12179"/>
    <w:rsid w:val="24753161"/>
    <w:rsid w:val="39EE0D71"/>
    <w:rsid w:val="401D3ADF"/>
    <w:rsid w:val="4DB31048"/>
    <w:rsid w:val="541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221</Characters>
  <Lines>14</Lines>
  <Paragraphs>4</Paragraphs>
  <TotalTime>4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2025-06-26T06:59:00Z</dcterms:created>
  <dc:creator>Administrator</dc:creator>
  <cp:lastModifiedBy>一只小yang</cp:lastModifiedBy>
  <cp:lastPrinted>2025-06-26T09:41:00Z</cp:lastPrinted>
  <dcterms:modified xsi:type="dcterms:W3CDTF">2025-06-27T04:07:54Z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eyJoZGlkIjoiZGYwZmViOTFhZDc3MDBmMmIyODVmMzIwODg1ZTcwZDUiLCJ1c2VySWQiOiIzMzA3MDYzMDcifQ==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D1E54BA5D1ED4608931B7B779EB07FA5_13</vt:lpwstr>
  </property>
</Properties>
</file>