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22D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7B88A5B3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河南省人力资源社会保障厅</w:t>
      </w:r>
    </w:p>
    <w:p w14:paraId="737BBD43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事业单位公开招聘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tbl>
      <w:tblPr>
        <w:tblStyle w:val="7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28A9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0AB4828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31A022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3ACF7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775217C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6925C7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4DA3227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318CC16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A7B2B3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3EB731CF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31DD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5C9F2E72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1061786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7CEF7E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B0F933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A85B1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758ECA4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523312C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9ED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55177BA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50E6B4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9580B8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6A96C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1449F3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4AE4A05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264BC4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7A71BDC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1679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6C1474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B5BD4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3B3EEA8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5688577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49DD65F2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591F9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14EF51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6B79ED6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1A7F350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5AE5C97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DF25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0DF66FF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231B6A6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07D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69BC3B4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5D27B81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52162A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347E2B9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335043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4C97EC1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364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8DEF0A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ABDE45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75A6FB7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4AB67F8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0EF8357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339EA54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FC8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045CE24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DAFFA1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8A3A0B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4D459C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752355AA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4B3AF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 w14:paraId="03C0B70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39D73F0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5B03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7CF73C3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33A4924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3EDE88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6AA570A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741CF7A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12E95C5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07175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5771F2C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85A1C8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00FEE5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48A99A9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DA22E5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686EC02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9056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193B8A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ECF2A0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554646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4642E5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BB6A6F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84A1BB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4E65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512C416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30320C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122A0E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D9702E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BD5B56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6E362C9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362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434E523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09C6D4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E4A2F9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EBB90A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626937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4CC0C60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F13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F85A45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1B7472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8F31D3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875187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9387E2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02BBA17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DF8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 w14:paraId="7BC5A5B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1219647A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AB04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2C8C57A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3D6CED3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51941A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3C98FD5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42046BE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9E6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4329962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4FB44604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4D6B43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0E002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 w14:paraId="2719A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0404EAE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141821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1CE7F72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62B404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4B76D26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748B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 w14:paraId="238A0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4738C5-7725-4870-B7D1-F5842F33F0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BC4B79C-ABEE-4376-91F4-B7EC22257F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52BE84-7C10-4585-9D35-4FAECCDE11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58E8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DB0474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3C476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B1AFF2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2E910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mFiZTdlZDAxMGVhNGJiMzkyMmRmMjFiNDEyYTk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387735A"/>
    <w:rsid w:val="2421575D"/>
    <w:rsid w:val="26105100"/>
    <w:rsid w:val="266B6545"/>
    <w:rsid w:val="294E19DF"/>
    <w:rsid w:val="2A4D5475"/>
    <w:rsid w:val="2C984737"/>
    <w:rsid w:val="2CE8184A"/>
    <w:rsid w:val="30DC37CA"/>
    <w:rsid w:val="33F26834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0B7B73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DBE58DA"/>
    <w:rsid w:val="7E265559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4</TotalTime>
  <ScaleCrop>false</ScaleCrop>
  <LinksUpToDate>false</LinksUpToDate>
  <CharactersWithSpaces>557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MC SYSTEM</dc:creator>
  <cp:lastModifiedBy>一只小yang</cp:lastModifiedBy>
  <cp:lastPrinted>2021-04-28T00:47:00Z</cp:lastPrinted>
  <dcterms:modified xsi:type="dcterms:W3CDTF">2026-07-07T02:09:37Z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06D74E91EBC84F93A043C7A7A5CC6A54_13</vt:lpwstr>
  </property>
  <property fmtid="{D5CDD505-2E9C-101B-9397-08002B2CF9AE}" pid="4" name="KSOTemplateDocerSaveRecord">
    <vt:lpwstr>eyJoZGlkIjoiM2RlNjQ5YzJjMTU4MDBjYzE2ZjFhZDg5ZmMwM2M5ZDciLCJ1c2VySWQiOiIzMzA3MDYzMDcifQ==</vt:lpwstr>
  </property>
</Properties>
</file>