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0B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/>
        </w:rPr>
        <w:t>河南医药健康技师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eastAsia="zh-CN"/>
        </w:rPr>
        <w:t>学院</w:t>
      </w:r>
    </w:p>
    <w:p w14:paraId="5E350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</w:rPr>
        <w:t>职业技能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eastAsia="zh-CN"/>
        </w:rPr>
        <w:t>等级认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</w:rPr>
        <w:t>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/>
        </w:rPr>
        <w:t>考生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</w:rPr>
        <w:t>承诺书</w:t>
      </w:r>
    </w:p>
    <w:p w14:paraId="24CEB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75" w:firstLineChars="250"/>
        <w:jc w:val="left"/>
        <w:textAlignment w:val="auto"/>
        <w:rPr>
          <w:rStyle w:val="8"/>
          <w:rFonts w:hint="eastAsia" w:ascii="仿宋_GB2312" w:hAnsi="sinSun" w:eastAsia="仿宋_GB2312"/>
          <w:b w:val="0"/>
          <w:color w:val="auto"/>
          <w:sz w:val="11"/>
          <w:szCs w:val="11"/>
          <w:shd w:val="clear" w:color="auto" w:fill="FFFFFF"/>
        </w:rPr>
      </w:pPr>
    </w:p>
    <w:p w14:paraId="755EA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在此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次职业技能等级认定考试中，本人做出以下承诺：</w:t>
      </w:r>
    </w:p>
    <w:p w14:paraId="468C0E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</w:t>
      </w:r>
    </w:p>
    <w:p w14:paraId="02CC5A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严格遵守报名程序，在时限内提交有关资料，认真核对个人信息，并确保个人信息准确无误。</w:t>
      </w:r>
    </w:p>
    <w:p w14:paraId="74FCCB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严格按照申报条件提交有关资料，并保证提交的有关资料真实有效。</w:t>
      </w:r>
    </w:p>
    <w:p w14:paraId="48AC9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3.本人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从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月至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月，累计从事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职业工作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年（含）以上；工作期间遵守法律、法规，无任何违法、违反职业道德的行为。</w:t>
      </w:r>
    </w:p>
    <w:p w14:paraId="59940A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严格遵守考试纪律、考场规则、违纪处理规定以及相关法律规定，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不替考，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不作弊。</w:t>
      </w:r>
    </w:p>
    <w:p w14:paraId="589B9B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5.本人承诺一年内未取得任何职业技能等级证书或专项职业能力证书。如因一年内多次取证影响本次证书发放，自愿放弃本次考试所获证书资格。</w:t>
      </w:r>
    </w:p>
    <w:p w14:paraId="4B00E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本人承诺若违反以上承诺本人愿意接受处理，并承担相应后果及法律责任。</w:t>
      </w:r>
    </w:p>
    <w:p w14:paraId="376243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0" w:firstLineChars="200"/>
        <w:jc w:val="left"/>
        <w:textAlignment w:val="auto"/>
        <w:rPr>
          <w:rFonts w:hint="eastAsia" w:ascii="仿宋_GB2312" w:eastAsia="仿宋_GB2312"/>
          <w:color w:val="auto"/>
          <w:sz w:val="6"/>
          <w:szCs w:val="6"/>
          <w:lang w:val="en-US" w:eastAsia="zh-CN"/>
        </w:rPr>
      </w:pPr>
    </w:p>
    <w:p w14:paraId="3D2096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承诺人签名：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           </w:t>
      </w:r>
    </w:p>
    <w:p w14:paraId="5C7E0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right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日</w:t>
      </w:r>
    </w:p>
    <w:sectPr>
      <w:pgSz w:w="11906" w:h="16838"/>
      <w:pgMar w:top="1984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6D62C0-5B76-4047-85E9-D0C2F304CC1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FD7E6E12-01D5-47CF-B8C0-8B7BB945BF83}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A1FDD38-3605-4B0B-9744-6596525083B5}"/>
  </w:font>
  <w:font w:name="sinSu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4" w:fontKey="{341AFCBF-6FC8-4795-AE28-C75E850788F7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wMzJlNGY3OGJhZjA4Y2FhODc0MTc2YmI2YzNiY2YifQ=="/>
  </w:docVars>
  <w:rsids>
    <w:rsidRoot w:val="159605BD"/>
    <w:rsid w:val="0BA457DB"/>
    <w:rsid w:val="159605BD"/>
    <w:rsid w:val="255177AB"/>
    <w:rsid w:val="30812194"/>
    <w:rsid w:val="32F46481"/>
    <w:rsid w:val="48575CDA"/>
    <w:rsid w:val="5B8F47E5"/>
    <w:rsid w:val="6D241996"/>
    <w:rsid w:val="7C943093"/>
    <w:rsid w:val="7FA9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autoRedefine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line="360" w:lineRule="auto"/>
      <w:ind w:firstLine="420" w:firstLineChars="200"/>
    </w:pPr>
    <w:rPr>
      <w:sz w:val="24"/>
    </w:rPr>
  </w:style>
  <w:style w:type="paragraph" w:styleId="5">
    <w:name w:val="Body Text 2"/>
    <w:basedOn w:val="1"/>
    <w:qFormat/>
    <w:uiPriority w:val="99"/>
    <w:pPr>
      <w:spacing w:line="240" w:lineRule="exact"/>
    </w:pPr>
    <w:rPr>
      <w:rFonts w:eastAsia="仿宋_GB2312"/>
      <w:sz w:val="24"/>
    </w:rPr>
  </w:style>
  <w:style w:type="character" w:styleId="8">
    <w:name w:val="Strong"/>
    <w:basedOn w:val="7"/>
    <w:autoRedefine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266</Characters>
  <Lines>0</Lines>
  <Paragraphs>0</Paragraphs>
  <TotalTime>43</TotalTime>
  <ScaleCrop>false</ScaleCrop>
  <LinksUpToDate>false</LinksUpToDate>
  <CharactersWithSpaces>402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2021-03-30T05:11:00Z</dcterms:created>
  <dc:creator>caroline</dc:creator>
  <cp:lastModifiedBy>WPS_wps</cp:lastModifiedBy>
  <dcterms:modified xsi:type="dcterms:W3CDTF">2025-06-20T03:16:21Z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D97E4F04A62041EDA0F6623D288A84FF</vt:lpwstr>
  </property>
  <property fmtid="{D5CDD505-2E9C-101B-9397-08002B2CF9AE}" pid="4" name="KSOTemplateDocerSaveRecord">
    <vt:lpwstr>eyJoZGlkIjoiY2QwMzJlNGY3OGJhZjA4Y2FhODc0MTc2YmI2YzNiY2YiLCJ1c2VySWQiOiIxMjA0MDQ1NjYzIn0=</vt:lpwstr>
  </property>
</Properties>
</file>